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12" w:rsidRDefault="00532E14">
      <w:r>
        <w:t>September 13, 2017</w:t>
      </w:r>
    </w:p>
    <w:p w:rsidR="00532E14" w:rsidRDefault="00532E14"/>
    <w:p w:rsidR="00532E14" w:rsidRDefault="00532E14"/>
    <w:p w:rsidR="00532E14" w:rsidRDefault="00532E14" w:rsidP="00532E14">
      <w:r w:rsidRPr="00532E14">
        <w:t>Hello neighbors. It was great to see so many of you at our annual homeowners meeting.  We had many new residents who attended and quite a number of long time property owners as well.  It was nice to have the opportunity to meet one another.  I'd like to thank Janet and Greg Gaskins again for hosting a brunch after our meeting where we had the chance to welcome newcomers and catch up with old friends too. </w:t>
      </w:r>
      <w:r w:rsidRPr="00532E14">
        <w:br/>
      </w:r>
      <w:r w:rsidRPr="00532E14">
        <w:br/>
        <w:t>The minutes of the meeting will be posted on our website so I'll just summarize briefly the outcomes of the meeting. The budget was passed which means your dues will be lower this fiscal year. The dues for each home will be $600 instead of $650 and each lot will be $400 instead of $450.  The proposed slate of candidates for the board was also approved. We have a new Vice-President, Sheila Fletcher, who has replaced retiring VP Janet Gaskins. All other officers are serving again this year.  </w:t>
      </w:r>
      <w:r w:rsidRPr="00532E14">
        <w:br/>
      </w:r>
      <w:r w:rsidRPr="00532E14">
        <w:br/>
        <w:t>Also approved were the Rules and Regulations for the association. They are posted on our website. Please take a few minutes to read them if you haven't already.  They cover such things as speed limits, parking, personal conduct and property maintenance. In addition to our own families, each of us is responsible to ensure that guests and renters abide by these. Those who rent your homes should ensure that renters are aware of the areas that apply to them.  You may want to post them in your home or make them available through your rental agency. </w:t>
      </w:r>
      <w:r w:rsidRPr="00532E14">
        <w:br/>
      </w:r>
      <w:r w:rsidRPr="00532E14">
        <w:br/>
        <w:t>Finally, the road committee will be engaging the services of a road engineer in the year ahead to assess our roads and assist us in putting together a strategic plan for road maintenance. The roads are in very good condition, and we'd like to keep them this way in as cost effective a manner as possible.  </w:t>
      </w:r>
      <w:r w:rsidRPr="00532E14">
        <w:br/>
      </w:r>
      <w:r w:rsidRPr="00532E14">
        <w:br/>
        <w:t xml:space="preserve">Fortunately hurricane Irma passed through our area leaving mostly rain and lots of leaves down. Otherwise the neighborhood is in good shape.  I hope that you all got through the storm </w:t>
      </w:r>
      <w:proofErr w:type="gramStart"/>
      <w:r w:rsidRPr="00532E14">
        <w:t>safely,</w:t>
      </w:r>
      <w:proofErr w:type="gramEnd"/>
      <w:r w:rsidRPr="00532E14">
        <w:t xml:space="preserve"> particularly those who live in the hardest hit areas. </w:t>
      </w:r>
      <w:r w:rsidRPr="00532E14">
        <w:br/>
      </w:r>
      <w:r w:rsidRPr="00532E14">
        <w:br/>
        <w:t>Fall is in the air and it won't be long before the leaves begin to turn and the pumpkins and chrysanthemums are decorating the neighborhood. I hope you'll have a chance to enjoy the colors and the beautiful views from our neighborhood.</w:t>
      </w:r>
      <w:r w:rsidRPr="00532E14">
        <w:br/>
      </w:r>
      <w:r w:rsidRPr="00532E14">
        <w:br/>
        <w:t>Best regards,</w:t>
      </w:r>
    </w:p>
    <w:p w:rsidR="00532E14" w:rsidRPr="00532E14" w:rsidRDefault="00532E14" w:rsidP="00532E14">
      <w:r>
        <w:t>Michelle Joyce</w:t>
      </w:r>
      <w:bookmarkStart w:id="0" w:name="_GoBack"/>
      <w:bookmarkEnd w:id="0"/>
    </w:p>
    <w:p w:rsidR="00532E14" w:rsidRDefault="00532E14"/>
    <w:p w:rsidR="00532E14" w:rsidRDefault="00532E14"/>
    <w:p w:rsidR="00532E14" w:rsidRDefault="00532E14"/>
    <w:p w:rsidR="00532E14" w:rsidRDefault="00532E14"/>
    <w:sectPr w:rsidR="00532E14" w:rsidSect="008D44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14"/>
    <w:rsid w:val="00532E14"/>
    <w:rsid w:val="008D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64D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E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961">
      <w:bodyDiv w:val="1"/>
      <w:marLeft w:val="0"/>
      <w:marRight w:val="0"/>
      <w:marTop w:val="0"/>
      <w:marBottom w:val="0"/>
      <w:divBdr>
        <w:top w:val="none" w:sz="0" w:space="0" w:color="auto"/>
        <w:left w:val="none" w:sz="0" w:space="0" w:color="auto"/>
        <w:bottom w:val="none" w:sz="0" w:space="0" w:color="auto"/>
        <w:right w:val="none" w:sz="0" w:space="0" w:color="auto"/>
      </w:divBdr>
      <w:divsChild>
        <w:div w:id="52971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Obrien</dc:creator>
  <cp:keywords/>
  <dc:description/>
  <cp:lastModifiedBy>Tom Obrien</cp:lastModifiedBy>
  <cp:revision>1</cp:revision>
  <dcterms:created xsi:type="dcterms:W3CDTF">2017-09-13T15:30:00Z</dcterms:created>
  <dcterms:modified xsi:type="dcterms:W3CDTF">2017-09-13T15:33:00Z</dcterms:modified>
</cp:coreProperties>
</file>