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9BF58" w14:textId="77777777" w:rsidR="005711EC" w:rsidRDefault="00C96237">
      <w:r>
        <w:t>Summit Park Estates</w:t>
      </w:r>
    </w:p>
    <w:p w14:paraId="41EE4386" w14:textId="77777777" w:rsidR="00C96237" w:rsidRDefault="00C96237">
      <w:r>
        <w:t>Letter from the President</w:t>
      </w:r>
    </w:p>
    <w:p w14:paraId="6CA13A21" w14:textId="77777777" w:rsidR="00C96237" w:rsidRDefault="00C96237">
      <w:r>
        <w:t>July 13, 2016</w:t>
      </w:r>
    </w:p>
    <w:p w14:paraId="003FE4A6" w14:textId="77777777" w:rsidR="00C96237" w:rsidRDefault="00C96237"/>
    <w:p w14:paraId="2E337412" w14:textId="77777777" w:rsidR="00C96237" w:rsidRDefault="00C96237">
      <w:r>
        <w:t>Dear Summi</w:t>
      </w:r>
      <w:r w:rsidR="00C109DC">
        <w:t>t Park Estates Property Owners,</w:t>
      </w:r>
    </w:p>
    <w:p w14:paraId="06F8A020" w14:textId="7D9431B5" w:rsidR="00C109DC" w:rsidRDefault="00C96237">
      <w:r>
        <w:t xml:space="preserve">The annual meeting of the Summit Park Estates Homeowners’ Association will be held at </w:t>
      </w:r>
      <w:r w:rsidRPr="00120CB4">
        <w:rPr>
          <w:b/>
        </w:rPr>
        <w:t>10:00am on Saturday, August 20, 2016.  The venue has changed from last year.  We will</w:t>
      </w:r>
      <w:r w:rsidR="00C109DC" w:rsidRPr="00120CB4">
        <w:rPr>
          <w:b/>
        </w:rPr>
        <w:t xml:space="preserve"> meet</w:t>
      </w:r>
      <w:r w:rsidRPr="00120CB4">
        <w:rPr>
          <w:b/>
        </w:rPr>
        <w:t xml:space="preserve"> at The First Presbyterian Church of Boone at 131 Big Valley Street in Boone.</w:t>
      </w:r>
      <w:r>
        <w:t xml:space="preserve">  The church is located near our neighborhood, off Deerfield Road.</w:t>
      </w:r>
      <w:r w:rsidR="00541AEC">
        <w:t xml:space="preserve">  Please park in back of the church and come in through the rear entrance.</w:t>
      </w:r>
      <w:r>
        <w:t xml:space="preserve">  If you cannot attend the meeting, please complete and return the attached Proxy form to our Secretary, Harvey Huntley, </w:t>
      </w:r>
      <w:proofErr w:type="gramStart"/>
      <w:r>
        <w:t>1270</w:t>
      </w:r>
      <w:proofErr w:type="gramEnd"/>
      <w:r>
        <w:t xml:space="preserve"> Grandview Drive, Boone, NC 28607.  You may designate him </w:t>
      </w:r>
      <w:r w:rsidR="00C109DC">
        <w:t>as your proxy if you so desire.</w:t>
      </w:r>
    </w:p>
    <w:p w14:paraId="0B23955D" w14:textId="77777777" w:rsidR="00C96237" w:rsidRDefault="00C96237">
      <w:r>
        <w:t xml:space="preserve"> </w:t>
      </w:r>
      <w:r w:rsidR="00C109DC">
        <w:t>At</w:t>
      </w:r>
      <w:r>
        <w:t xml:space="preserve"> the annual meeting you will </w:t>
      </w:r>
      <w:r w:rsidR="00C109DC">
        <w:t>be asked to approve the minutes o</w:t>
      </w:r>
      <w:r>
        <w:t>f the 2015 annual meeting, app</w:t>
      </w:r>
      <w:r w:rsidR="001D7A6D">
        <w:t>rove</w:t>
      </w:r>
      <w:r>
        <w:t xml:space="preserve"> the proposed budget for the coming fiscal year and elect Officers and Directors.  </w:t>
      </w:r>
      <w:r w:rsidR="001D7A6D">
        <w:t>The Nominating Committee is</w:t>
      </w:r>
      <w:r>
        <w:t xml:space="preserve"> chaired by </w:t>
      </w:r>
      <w:proofErr w:type="spellStart"/>
      <w:r>
        <w:t>Kileen</w:t>
      </w:r>
      <w:proofErr w:type="spellEnd"/>
      <w:r>
        <w:t xml:space="preserve"> Kaufman.  </w:t>
      </w:r>
      <w:proofErr w:type="spellStart"/>
      <w:r>
        <w:t>Kileen</w:t>
      </w:r>
      <w:proofErr w:type="spellEnd"/>
      <w:r>
        <w:t xml:space="preserve"> will present a proposed slate of Officers and Directors for your consideration.  </w:t>
      </w:r>
      <w:r w:rsidR="001D7A6D">
        <w:t>For your awareness, all current</w:t>
      </w:r>
      <w:r>
        <w:t xml:space="preserve"> board</w:t>
      </w:r>
      <w:r w:rsidR="001D7A6D">
        <w:t xml:space="preserve"> members have</w:t>
      </w:r>
      <w:r>
        <w:t xml:space="preserve"> volunteered to serve for another year.  However, if you would like to serve on the board as an officer, please complete the Nomination form that is included with thes</w:t>
      </w:r>
      <w:r w:rsidR="001D7A6D">
        <w:t>e materials and return it to</w:t>
      </w:r>
      <w:r>
        <w:t xml:space="preserve"> Harvey Huntley.</w:t>
      </w:r>
      <w:r w:rsidR="001D7A6D">
        <w:t xml:space="preserve"> Your name will be included on the slate of candidates.</w:t>
      </w:r>
    </w:p>
    <w:p w14:paraId="6F25CAED" w14:textId="77777777" w:rsidR="001D7A6D" w:rsidRDefault="001D7A6D">
      <w:r>
        <w:t>During the meeting, the Road Committee will provide a summary of this year’s improvements as well as plans for 2016-2017.  Our Treasurer, Kadie Dean, will present a complete financial report including this year’s expenditures, a proposed budget for 2016-2017</w:t>
      </w:r>
      <w:r w:rsidR="00F852F7">
        <w:t xml:space="preserve"> (a copy is attached to this e-mail)</w:t>
      </w:r>
      <w:r>
        <w:t xml:space="preserve"> and a balance sheet. The board is recommending that the dues remain at $650 for lots with homes and $450 for vacant lots.  This will allow us to continue to maintain the excellent conditions in our community and add to our reserve fund to avoid any special assessments.  We are approaching our goal of having $150,000 in reserve. Please note that dues are payable upon approval of the proposed budget and within 30 days of the annual meeting.  We appreciate everyone’s cooperation</w:t>
      </w:r>
      <w:r w:rsidR="00C109DC">
        <w:t xml:space="preserve"> in paying dues in a timely fashion.</w:t>
      </w:r>
    </w:p>
    <w:p w14:paraId="17E6E481" w14:textId="77777777" w:rsidR="00120CB4" w:rsidRDefault="00C109DC">
      <w:r>
        <w:t>The Board will be meeting again on July 31</w:t>
      </w:r>
      <w:r w:rsidRPr="00C109DC">
        <w:rPr>
          <w:vertAlign w:val="superscript"/>
        </w:rPr>
        <w:t>st</w:t>
      </w:r>
      <w:r>
        <w:t xml:space="preserve">.  If you have an item that you would like the board to consider, or that you would like to present at the annual meeting, please submit that in writing to our Secretary. </w:t>
      </w:r>
    </w:p>
    <w:p w14:paraId="0FD8ECD4" w14:textId="77777777" w:rsidR="00C96237" w:rsidRDefault="00120CB4">
      <w:r>
        <w:t xml:space="preserve">Many of you have requested that we make available to our association members only, a contact listing for each property owner.  We plan to make this available at the meeting.  We will NOT be publishing the list on the website.  If you do not wish to have your contact information published, please advise Harvey Huntley </w:t>
      </w:r>
      <w:r w:rsidR="008E28E7">
        <w:t>by August 6</w:t>
      </w:r>
      <w:r w:rsidR="008E28E7" w:rsidRPr="008E28E7">
        <w:rPr>
          <w:vertAlign w:val="superscript"/>
        </w:rPr>
        <w:t>th</w:t>
      </w:r>
      <w:r w:rsidR="008E28E7">
        <w:t>.</w:t>
      </w:r>
    </w:p>
    <w:p w14:paraId="10022AD4" w14:textId="77777777" w:rsidR="00C109DC" w:rsidRDefault="00C109DC">
      <w:r>
        <w:lastRenderedPageBreak/>
        <w:t>I hope to see many of you at the annual meeting.</w:t>
      </w:r>
    </w:p>
    <w:p w14:paraId="3E31C821" w14:textId="77777777" w:rsidR="00C109DC" w:rsidRDefault="00C109DC">
      <w:r>
        <w:t>Best regards,</w:t>
      </w:r>
    </w:p>
    <w:p w14:paraId="16D76DE9" w14:textId="77777777" w:rsidR="00C109DC" w:rsidRDefault="00C109DC">
      <w:r>
        <w:t>Michelle Joyce</w:t>
      </w:r>
    </w:p>
    <w:p w14:paraId="61A047E7" w14:textId="54C851ED" w:rsidR="00C109DC" w:rsidRDefault="00C109DC">
      <w:r>
        <w:t>OUR WEBSITE HAS CONTACT INFORMATION FOR EACH BOARD MEMBER</w:t>
      </w:r>
      <w:r w:rsidR="00061643">
        <w:t>, AND IT WILL CONTAIN UPDATED 2015 – 2016 FINANCIAL INFORMATION</w:t>
      </w:r>
      <w:r w:rsidR="00F668CC">
        <w:t xml:space="preserve"> PRIOR TO THE ANNUAL MEETING</w:t>
      </w:r>
      <w:r>
        <w:t xml:space="preserve">:  </w:t>
      </w:r>
      <w:bookmarkStart w:id="0" w:name="_GoBack"/>
      <w:r w:rsidRPr="00F668CC">
        <w:rPr>
          <w:b/>
          <w:i/>
          <w:color w:val="0000FF"/>
        </w:rPr>
        <w:t>SUMMITPARKHOA.COM</w:t>
      </w:r>
      <w:bookmarkEnd w:id="0"/>
    </w:p>
    <w:p w14:paraId="5CF354F7" w14:textId="77777777" w:rsidR="00C109DC" w:rsidRDefault="00C109DC"/>
    <w:p w14:paraId="7E0F5EB8" w14:textId="77777777" w:rsidR="00C109DC" w:rsidRDefault="00C109DC"/>
    <w:sectPr w:rsidR="00C109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37"/>
    <w:rsid w:val="00061643"/>
    <w:rsid w:val="00067B24"/>
    <w:rsid w:val="00120CB4"/>
    <w:rsid w:val="001D7A6D"/>
    <w:rsid w:val="00541AEC"/>
    <w:rsid w:val="005711EC"/>
    <w:rsid w:val="008E28E7"/>
    <w:rsid w:val="00902B2F"/>
    <w:rsid w:val="00A06F74"/>
    <w:rsid w:val="00A91EDD"/>
    <w:rsid w:val="00C109DC"/>
    <w:rsid w:val="00C96237"/>
    <w:rsid w:val="00F668CC"/>
    <w:rsid w:val="00F85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6B3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442</Words>
  <Characters>2523</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dc:creator>
  <cp:lastModifiedBy>Tom Obrien</cp:lastModifiedBy>
  <cp:revision>5</cp:revision>
  <cp:lastPrinted>2016-07-12T21:35:00Z</cp:lastPrinted>
  <dcterms:created xsi:type="dcterms:W3CDTF">2016-07-13T16:24:00Z</dcterms:created>
  <dcterms:modified xsi:type="dcterms:W3CDTF">2016-07-13T17:24:00Z</dcterms:modified>
</cp:coreProperties>
</file>