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452" w:rsidRDefault="006D2B7F">
      <w:bookmarkStart w:id="0" w:name="_GoBack"/>
      <w:bookmarkEnd w:id="0"/>
      <w:r>
        <w:t>Summit Park Estates</w:t>
      </w:r>
    </w:p>
    <w:p w:rsidR="006D2B7F" w:rsidRDefault="006D2B7F">
      <w:r>
        <w:t>Letter from the President</w:t>
      </w:r>
    </w:p>
    <w:p w:rsidR="006D2B7F" w:rsidRDefault="006D2B7F">
      <w:r>
        <w:t>June 29, 2015</w:t>
      </w:r>
    </w:p>
    <w:p w:rsidR="006D2B7F" w:rsidRDefault="006D2B7F"/>
    <w:p w:rsidR="006D2B7F" w:rsidRDefault="006D2B7F">
      <w:r>
        <w:t>Dear Summit Park Estates Property Owners,</w:t>
      </w:r>
    </w:p>
    <w:p w:rsidR="006D2B7F" w:rsidRDefault="006D2B7F"/>
    <w:p w:rsidR="006D2B7F" w:rsidRDefault="006D2B7F">
      <w:r>
        <w:t xml:space="preserve">The Annual Meeting of the Summit Park Estates Homeowners’ Association will be held at 10:00am on Saturday, August 8, 2015.  As last year, we will meet in the Fellowship Hall of Grace Lutheran Church in Boone.  The church is located at the intersection of US 321 and King Street, diagonally across from the Daniel Boone Inn.  As you approach King Street on US 321 from the direction of Blowing Rock, continue straight through the traffic light, go up the hill, and you will find parking on your left adjacent to the Campus Center.  The church will be on your right and you will get to the Fellowship Hall by walking through the kitchen.  If you cannot attend the meeting, please complete and return the enclosed Proxy Form to our Secretary, Rev. Harvey Huntley, 1270 Grandview Drive Ext., </w:t>
      </w:r>
      <w:proofErr w:type="gramStart"/>
      <w:r>
        <w:t>Boone</w:t>
      </w:r>
      <w:proofErr w:type="gramEnd"/>
      <w:r>
        <w:t xml:space="preserve">, NC 28607.  You may designate him </w:t>
      </w:r>
      <w:r w:rsidR="00A20C41">
        <w:t>as your proxy if you so desire.</w:t>
      </w:r>
    </w:p>
    <w:p w:rsidR="00A20C41" w:rsidRDefault="006D2B7F">
      <w:r>
        <w:t xml:space="preserve">During the Annual Meeting you will be asked to approve the minutes of the 2014 Annual Meeting, approve the proposed budget for 2015-2016 and elect Officers and Directors.  The Nominating Committee, chaired by </w:t>
      </w:r>
      <w:proofErr w:type="spellStart"/>
      <w:r>
        <w:t>Kileen</w:t>
      </w:r>
      <w:proofErr w:type="spellEnd"/>
      <w:r>
        <w:t xml:space="preserve"> Kaufman, will present a proposed slate of Officers and Directors for your consideration.  If you woul</w:t>
      </w:r>
      <w:r w:rsidR="00B443FD">
        <w:t>d like to serve on the Board</w:t>
      </w:r>
      <w:r>
        <w:t xml:space="preserve"> as an Officer, please complete the Nomination Form that is included with these materials and return it to the secretary as soon as possible.</w:t>
      </w:r>
    </w:p>
    <w:p w:rsidR="00B443FD" w:rsidRDefault="0032568A">
      <w:r>
        <w:t>As you will see from the attached agenda, the Road Committee will provide a report on road conditions and repairs that were made in this fiscal year.  In addition, a proposal will be made to install a guardrail on Grandview Drive to enhance the safety of the road.  The guardrail would be located on the right side of Grandview Drive as you exit Summit Park Estates</w:t>
      </w:r>
      <w:r w:rsidR="007E6AD0">
        <w:t>.  It would begin where the present guardrail is located and extend 500 feet down the hill.</w:t>
      </w:r>
      <w:r>
        <w:t xml:space="preserve">  Estimates place the cost of the guardrail at approximately $22,000.  This is included in the proposed budget for 2015-2016.  </w:t>
      </w:r>
      <w:r w:rsidR="00B443FD">
        <w:t xml:space="preserve">No increase to annual dues is needed and no special assessment is required.  </w:t>
      </w:r>
      <w:r>
        <w:t>Understandin</w:t>
      </w:r>
      <w:r w:rsidR="00471281">
        <w:t>g that there may be</w:t>
      </w:r>
      <w:r>
        <w:t xml:space="preserve"> discussion on this potential action, I wanted to make you aware of it now.  While a thorough proposal will be presented</w:t>
      </w:r>
      <w:r w:rsidR="007E6AD0">
        <w:t xml:space="preserve"> at the meeting</w:t>
      </w:r>
      <w:r>
        <w:t xml:space="preserve">, please feel free to contact Marshall Womack, Road Committee Chairman, if you have any questions prior to the meeting.  </w:t>
      </w:r>
    </w:p>
    <w:p w:rsidR="0032568A" w:rsidRDefault="00B443FD">
      <w:r>
        <w:t>Yo</w:t>
      </w:r>
      <w:r w:rsidR="0032568A">
        <w:t>u will find the proposed budget</w:t>
      </w:r>
      <w:r>
        <w:t>, including YTD actuals, and a balance sheet, as</w:t>
      </w:r>
      <w:r w:rsidR="0032568A">
        <w:t xml:space="preserve"> attachment</w:t>
      </w:r>
      <w:r>
        <w:t xml:space="preserve">s to this e-mail. </w:t>
      </w:r>
      <w:r w:rsidR="0032568A">
        <w:t>During the annual meeting the Treasurer will also present a full report.  The Board is recommending that the dues remain at $650 for lots with homes and $450 for vacant lots.  This level of dues will be sufficient to provide for routine maintenance and enable the association to continue to build up our reserve fund that we hope will cover costs for any major resurfacing project without necessitating a special assessment.  Please note that dues are payable upon approval</w:t>
      </w:r>
      <w:r w:rsidR="00CE1886">
        <w:t xml:space="preserve"> of the proposed budget and within 30 days of the Annual Meeting.</w:t>
      </w:r>
    </w:p>
    <w:p w:rsidR="00B443FD" w:rsidRDefault="00B443FD">
      <w:r>
        <w:t>I am pleased to report that we have a new website.  You can ac</w:t>
      </w:r>
      <w:r w:rsidR="005D1F4C">
        <w:t>cess it with the following link:</w:t>
      </w:r>
    </w:p>
    <w:p w:rsidR="005D1F4C" w:rsidRDefault="00820130" w:rsidP="005D1F4C">
      <w:pPr>
        <w:pStyle w:val="PlainText"/>
      </w:pPr>
      <w:hyperlink r:id="rId5" w:history="1">
        <w:r w:rsidR="005D1F4C">
          <w:rPr>
            <w:rStyle w:val="Hyperlink"/>
          </w:rPr>
          <w:t>http://www.summitparkhoa.com</w:t>
        </w:r>
      </w:hyperlink>
      <w:r w:rsidR="005D1F4C">
        <w:t xml:space="preserve">  </w:t>
      </w:r>
    </w:p>
    <w:p w:rsidR="0032568A" w:rsidRDefault="0032568A"/>
    <w:p w:rsidR="00CE1886" w:rsidRDefault="0032568A">
      <w:r>
        <w:t>The Board will meet again prior to the annual meeting.  If you have any item that you would like the Board to consider or that you would like to present at the annual meeting, please</w:t>
      </w:r>
      <w:r w:rsidR="00CE1886">
        <w:t xml:space="preserve"> send</w:t>
      </w:r>
      <w:r>
        <w:t xml:space="preserve"> that to our Secretary immediately.  If you have any resolution that you wish to present at the Annual Meeting, it must be submitted in writing.  </w:t>
      </w:r>
    </w:p>
    <w:p w:rsidR="00CE1886" w:rsidRDefault="00CE1886">
      <w:r>
        <w:t>I look forward to seeing many of you at our Annual Meeting.</w:t>
      </w:r>
    </w:p>
    <w:p w:rsidR="00CE1886" w:rsidRDefault="00CE1886">
      <w:r>
        <w:t>Best regards,</w:t>
      </w:r>
    </w:p>
    <w:p w:rsidR="00FC3713" w:rsidRDefault="00FC3713"/>
    <w:p w:rsidR="00CE1886" w:rsidRDefault="00CE1886">
      <w:r>
        <w:t>Michelle Joyce</w:t>
      </w:r>
    </w:p>
    <w:p w:rsidR="00CE1886" w:rsidRDefault="00CE1886">
      <w:r>
        <w:t>President</w:t>
      </w:r>
    </w:p>
    <w:p w:rsidR="005D1F4C" w:rsidRDefault="005D1F4C"/>
    <w:p w:rsidR="005D1F4C" w:rsidRPr="00131126" w:rsidRDefault="005D1F4C">
      <w:pPr>
        <w:rPr>
          <w:b/>
          <w:u w:val="single"/>
        </w:rPr>
      </w:pPr>
      <w:r w:rsidRPr="00131126">
        <w:rPr>
          <w:b/>
          <w:u w:val="single"/>
        </w:rPr>
        <w:t>CONTACT INFORMATION</w:t>
      </w:r>
    </w:p>
    <w:p w:rsidR="00131126" w:rsidRDefault="00131126">
      <w:r>
        <w:t>You will find contact information for all board members on our website.</w:t>
      </w:r>
    </w:p>
    <w:p w:rsidR="006D2B7F" w:rsidRDefault="00131126">
      <w:r>
        <w:t>Marshall Womack’s contact information is below:</w:t>
      </w:r>
    </w:p>
    <w:p w:rsidR="00131126" w:rsidRDefault="00131126">
      <w:r>
        <w:t>Jmarshall.womack@gmail.com</w:t>
      </w:r>
    </w:p>
    <w:p w:rsidR="006D2B7F" w:rsidRDefault="006D2B7F"/>
    <w:sectPr w:rsidR="006D2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B7F"/>
    <w:rsid w:val="0003224A"/>
    <w:rsid w:val="00055452"/>
    <w:rsid w:val="00131126"/>
    <w:rsid w:val="001E712E"/>
    <w:rsid w:val="0032568A"/>
    <w:rsid w:val="003911B7"/>
    <w:rsid w:val="0046130F"/>
    <w:rsid w:val="00471281"/>
    <w:rsid w:val="004D47F1"/>
    <w:rsid w:val="00555C0A"/>
    <w:rsid w:val="005D1F4C"/>
    <w:rsid w:val="006B1357"/>
    <w:rsid w:val="006D2B7F"/>
    <w:rsid w:val="007D7D36"/>
    <w:rsid w:val="007E6AD0"/>
    <w:rsid w:val="00820130"/>
    <w:rsid w:val="00843E19"/>
    <w:rsid w:val="009D683E"/>
    <w:rsid w:val="00A20C41"/>
    <w:rsid w:val="00A23B48"/>
    <w:rsid w:val="00B443FD"/>
    <w:rsid w:val="00B836FD"/>
    <w:rsid w:val="00CE1886"/>
    <w:rsid w:val="00EC3303"/>
    <w:rsid w:val="00FC3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F4C"/>
    <w:rPr>
      <w:color w:val="0563C1" w:themeColor="hyperlink"/>
      <w:u w:val="single"/>
    </w:rPr>
  </w:style>
  <w:style w:type="paragraph" w:styleId="PlainText">
    <w:name w:val="Plain Text"/>
    <w:basedOn w:val="Normal"/>
    <w:link w:val="PlainTextChar"/>
    <w:uiPriority w:val="99"/>
    <w:semiHidden/>
    <w:unhideWhenUsed/>
    <w:rsid w:val="005D1F4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D1F4C"/>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F4C"/>
    <w:rPr>
      <w:color w:val="0563C1" w:themeColor="hyperlink"/>
      <w:u w:val="single"/>
    </w:rPr>
  </w:style>
  <w:style w:type="paragraph" w:styleId="PlainText">
    <w:name w:val="Plain Text"/>
    <w:basedOn w:val="Normal"/>
    <w:link w:val="PlainTextChar"/>
    <w:uiPriority w:val="99"/>
    <w:semiHidden/>
    <w:unhideWhenUsed/>
    <w:rsid w:val="005D1F4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D1F4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1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mmitparkho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Harvey_Huntley</cp:lastModifiedBy>
  <cp:revision>2</cp:revision>
  <dcterms:created xsi:type="dcterms:W3CDTF">2015-06-29T01:29:00Z</dcterms:created>
  <dcterms:modified xsi:type="dcterms:W3CDTF">2015-06-29T01:29:00Z</dcterms:modified>
</cp:coreProperties>
</file>